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B37EA" w14:textId="77777777" w:rsidR="00493DCC" w:rsidRDefault="00493DCC" w:rsidP="00493DCC">
      <w:pPr>
        <w:pageBreakBefore/>
        <w:ind w:right="-284"/>
        <w:jc w:val="center"/>
        <w:rPr>
          <w:b/>
          <w:sz w:val="28"/>
          <w:szCs w:val="28"/>
        </w:rPr>
      </w:pPr>
      <w:r w:rsidRPr="009F0B1D">
        <w:rPr>
          <w:b/>
          <w:sz w:val="28"/>
          <w:szCs w:val="28"/>
        </w:rPr>
        <w:t>ЛИСТ СОГЛАСОВАНИЯ</w:t>
      </w:r>
    </w:p>
    <w:p w14:paraId="5D1CDFDA" w14:textId="77777777" w:rsidR="00493DCC" w:rsidRDefault="00C56CE2" w:rsidP="00493DCC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493DCC">
        <w:rPr>
          <w:sz w:val="28"/>
          <w:szCs w:val="28"/>
        </w:rPr>
        <w:t>постановления администрации муниципального образования</w:t>
      </w:r>
    </w:p>
    <w:p w14:paraId="37C491DA" w14:textId="77777777" w:rsidR="00493DCC" w:rsidRDefault="00493DCC" w:rsidP="00493DCC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Абинский район от _________</w:t>
      </w:r>
      <w:r w:rsidR="00D65C57">
        <w:rPr>
          <w:sz w:val="28"/>
          <w:szCs w:val="28"/>
        </w:rPr>
        <w:t>_______</w:t>
      </w:r>
      <w:r>
        <w:rPr>
          <w:sz w:val="28"/>
          <w:szCs w:val="28"/>
        </w:rPr>
        <w:t xml:space="preserve"> № _____</w:t>
      </w:r>
    </w:p>
    <w:p w14:paraId="0B1C2201" w14:textId="6CC2B81D" w:rsidR="00493DCC" w:rsidRDefault="00DE1F16" w:rsidP="00493DCC">
      <w:pPr>
        <w:ind w:right="-284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«</w:t>
      </w:r>
      <w:r w:rsidR="00A2535C">
        <w:rPr>
          <w:sz w:val="28"/>
          <w:szCs w:val="28"/>
        </w:rPr>
        <w:t>О внесении изменени</w:t>
      </w:r>
      <w:r w:rsidR="006520D8">
        <w:rPr>
          <w:sz w:val="28"/>
          <w:szCs w:val="28"/>
        </w:rPr>
        <w:t>й</w:t>
      </w:r>
      <w:r w:rsidR="00A2535C">
        <w:rPr>
          <w:sz w:val="28"/>
          <w:szCs w:val="28"/>
        </w:rPr>
        <w:t xml:space="preserve"> в постановление администрации муниципального образования Абинский район от 22 декабря 2022 г. № 1656 «</w:t>
      </w:r>
      <w:r w:rsidR="00493DCC" w:rsidRPr="00F26FD2">
        <w:rPr>
          <w:sz w:val="28"/>
          <w:szCs w:val="28"/>
        </w:rPr>
        <w:t xml:space="preserve">Об утверждении </w:t>
      </w:r>
      <w:r w:rsidR="00493DCC" w:rsidRPr="00F26FD2">
        <w:rPr>
          <w:color w:val="000000"/>
          <w:sz w:val="28"/>
          <w:szCs w:val="28"/>
        </w:rPr>
        <w:t>Порядка предоставления</w:t>
      </w:r>
      <w:r w:rsidR="00493DCC" w:rsidRPr="003D6A50">
        <w:rPr>
          <w:bCs/>
          <w:color w:val="000000"/>
          <w:sz w:val="28"/>
          <w:szCs w:val="28"/>
        </w:rPr>
        <w:t xml:space="preserve"> субсидий </w:t>
      </w:r>
      <w:r w:rsidR="00493DCC" w:rsidRPr="008F1B9A">
        <w:rPr>
          <w:color w:val="000000"/>
          <w:sz w:val="28"/>
          <w:szCs w:val="28"/>
        </w:rPr>
        <w:t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Абинский район</w:t>
      </w:r>
      <w:r w:rsidR="00493DCC" w:rsidRPr="00F26FD2">
        <w:rPr>
          <w:color w:val="000000"/>
          <w:sz w:val="28"/>
          <w:szCs w:val="28"/>
        </w:rPr>
        <w:t>»</w:t>
      </w:r>
    </w:p>
    <w:p w14:paraId="5151309E" w14:textId="77777777" w:rsidR="00493DCC" w:rsidRDefault="00493DCC" w:rsidP="00493DCC">
      <w:pPr>
        <w:ind w:right="-284"/>
        <w:jc w:val="center"/>
        <w:rPr>
          <w:color w:val="000000"/>
          <w:sz w:val="28"/>
          <w:szCs w:val="28"/>
        </w:rPr>
      </w:pPr>
    </w:p>
    <w:p w14:paraId="32C2F657" w14:textId="77777777" w:rsidR="00493DCC" w:rsidRDefault="00493DCC" w:rsidP="00493DCC">
      <w:pPr>
        <w:ind w:right="-284"/>
        <w:jc w:val="center"/>
        <w:rPr>
          <w:color w:val="000000"/>
          <w:sz w:val="28"/>
          <w:szCs w:val="28"/>
        </w:rPr>
      </w:pPr>
    </w:p>
    <w:p w14:paraId="7C713261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внесен:</w:t>
      </w:r>
    </w:p>
    <w:p w14:paraId="1DA6BE15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Управлением сельского хозяйства и охраны </w:t>
      </w:r>
    </w:p>
    <w:p w14:paraId="20D6F56F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окружающей среды</w:t>
      </w:r>
    </w:p>
    <w:p w14:paraId="719279F0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</w:p>
    <w:p w14:paraId="1B5CEB7E" w14:textId="77777777" w:rsidR="00342F0A" w:rsidRDefault="00342F0A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 муниципального</w:t>
      </w:r>
    </w:p>
    <w:p w14:paraId="56C30BA0" w14:textId="77777777" w:rsidR="00493DCC" w:rsidRDefault="00F95BB7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342F0A">
        <w:rPr>
          <w:color w:val="000000"/>
          <w:sz w:val="28"/>
          <w:szCs w:val="28"/>
        </w:rPr>
        <w:t>бразования, н</w:t>
      </w:r>
      <w:r w:rsidR="00493DCC">
        <w:rPr>
          <w:color w:val="000000"/>
          <w:sz w:val="28"/>
          <w:szCs w:val="28"/>
        </w:rPr>
        <w:t xml:space="preserve">ачальник управления сельского </w:t>
      </w:r>
    </w:p>
    <w:p w14:paraId="13A1E493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хозяйства и охраны окружающей среды                                                  В.П. Борец                                                   </w:t>
      </w:r>
    </w:p>
    <w:p w14:paraId="44CAA103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</w:p>
    <w:p w14:paraId="2C8FC01D" w14:textId="77777777" w:rsidR="00493DCC" w:rsidRDefault="00C56CE2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Составитель проекта</w:t>
      </w:r>
      <w:r w:rsidR="00493DCC">
        <w:rPr>
          <w:color w:val="000000"/>
          <w:sz w:val="28"/>
          <w:szCs w:val="28"/>
        </w:rPr>
        <w:t>:</w:t>
      </w:r>
    </w:p>
    <w:p w14:paraId="21C9F214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Ведущий специалист для осуществления</w:t>
      </w:r>
    </w:p>
    <w:p w14:paraId="5B589F10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государственных полномочий по поддержке </w:t>
      </w:r>
    </w:p>
    <w:p w14:paraId="71DB12AF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сельскохозяйственного производства                                               А.А. </w:t>
      </w:r>
      <w:r w:rsidR="00342F0A">
        <w:rPr>
          <w:color w:val="000000"/>
          <w:sz w:val="28"/>
          <w:szCs w:val="28"/>
        </w:rPr>
        <w:t>Груничева</w:t>
      </w:r>
    </w:p>
    <w:p w14:paraId="7C68B6A9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</w:p>
    <w:p w14:paraId="58347198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согласован:</w:t>
      </w:r>
    </w:p>
    <w:p w14:paraId="6EF6CC54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</w:p>
    <w:p w14:paraId="6EC8C8B5" w14:textId="77777777" w:rsidR="00065114" w:rsidRDefault="00065114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управления </w:t>
      </w:r>
    </w:p>
    <w:p w14:paraId="7B8126CC" w14:textId="5989E23E" w:rsidR="00493DCC" w:rsidRDefault="00065114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экономического развития </w:t>
      </w:r>
      <w:r w:rsidR="00E57ED7">
        <w:rPr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color w:val="000000"/>
          <w:sz w:val="28"/>
          <w:szCs w:val="28"/>
        </w:rPr>
        <w:t>Е.И. Джульф</w:t>
      </w:r>
    </w:p>
    <w:p w14:paraId="24BA5380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</w:p>
    <w:p w14:paraId="1B2224DA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</w:t>
      </w:r>
      <w:r w:rsidR="00F95BB7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главы муниципального </w:t>
      </w:r>
    </w:p>
    <w:p w14:paraId="07EC8063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образования, начальник </w:t>
      </w:r>
    </w:p>
    <w:p w14:paraId="17060A7E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финансового управления                                                                       А.Д. Анацкая</w:t>
      </w:r>
    </w:p>
    <w:p w14:paraId="5DCD43E9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</w:p>
    <w:p w14:paraId="26B32E11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правового управления                                                     А.В. Семендяев</w:t>
      </w:r>
    </w:p>
    <w:p w14:paraId="42FB15A5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</w:p>
    <w:p w14:paraId="357A421E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общего отдела                                                                   О.В. Савельева</w:t>
      </w:r>
    </w:p>
    <w:p w14:paraId="2E47574F" w14:textId="77777777" w:rsidR="00493DCC" w:rsidRDefault="00493DCC" w:rsidP="00493DCC">
      <w:pPr>
        <w:ind w:right="-284"/>
        <w:rPr>
          <w:color w:val="000000"/>
          <w:sz w:val="28"/>
          <w:szCs w:val="28"/>
        </w:rPr>
      </w:pPr>
    </w:p>
    <w:p w14:paraId="01ED4672" w14:textId="77777777" w:rsidR="00493DCC" w:rsidRDefault="00106A10" w:rsidP="00493DCC">
      <w:pPr>
        <w:ind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493DCC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ь</w:t>
      </w:r>
      <w:r w:rsidR="00493DCC">
        <w:rPr>
          <w:color w:val="000000"/>
          <w:sz w:val="28"/>
          <w:szCs w:val="28"/>
        </w:rPr>
        <w:t xml:space="preserve"> главы муниципального </w:t>
      </w:r>
    </w:p>
    <w:p w14:paraId="06B4479A" w14:textId="77777777" w:rsidR="008E74C8" w:rsidRDefault="00493DCC" w:rsidP="00493DCC">
      <w:pPr>
        <w:ind w:right="-284"/>
      </w:pPr>
      <w:r>
        <w:rPr>
          <w:color w:val="000000"/>
          <w:sz w:val="28"/>
          <w:szCs w:val="28"/>
        </w:rPr>
        <w:t>образования, управляющ</w:t>
      </w:r>
      <w:r w:rsidR="00BF1D24">
        <w:rPr>
          <w:color w:val="000000"/>
          <w:sz w:val="28"/>
          <w:szCs w:val="28"/>
        </w:rPr>
        <w:t>его</w:t>
      </w:r>
      <w:r>
        <w:rPr>
          <w:color w:val="000000"/>
          <w:sz w:val="28"/>
          <w:szCs w:val="28"/>
        </w:rPr>
        <w:t xml:space="preserve"> делами                                              </w:t>
      </w:r>
      <w:r w:rsidR="00342F0A">
        <w:rPr>
          <w:color w:val="000000"/>
          <w:sz w:val="28"/>
          <w:szCs w:val="28"/>
        </w:rPr>
        <w:t>Т. И. Червинская</w:t>
      </w:r>
    </w:p>
    <w:sectPr w:rsidR="008E74C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CA476" w14:textId="77777777" w:rsidR="00ED3710" w:rsidRDefault="00ED3710" w:rsidP="00BF1D24">
      <w:r>
        <w:separator/>
      </w:r>
    </w:p>
  </w:endnote>
  <w:endnote w:type="continuationSeparator" w:id="0">
    <w:p w14:paraId="6182E697" w14:textId="77777777" w:rsidR="00ED3710" w:rsidRDefault="00ED3710" w:rsidP="00BF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88F66" w14:textId="77777777" w:rsidR="00ED3710" w:rsidRDefault="00ED3710" w:rsidP="00BF1D24">
      <w:r>
        <w:separator/>
      </w:r>
    </w:p>
  </w:footnote>
  <w:footnote w:type="continuationSeparator" w:id="0">
    <w:p w14:paraId="15F66051" w14:textId="77777777" w:rsidR="00ED3710" w:rsidRDefault="00ED3710" w:rsidP="00BF1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26278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83A41BE" w14:textId="77777777" w:rsidR="00BF1D24" w:rsidRPr="00BF1D24" w:rsidRDefault="00BF1D24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3</w:t>
        </w:r>
      </w:p>
    </w:sdtContent>
  </w:sdt>
  <w:p w14:paraId="0DF8D916" w14:textId="77777777" w:rsidR="00BF1D24" w:rsidRDefault="00BF1D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DCC"/>
    <w:rsid w:val="00006CE6"/>
    <w:rsid w:val="00022013"/>
    <w:rsid w:val="00055F44"/>
    <w:rsid w:val="00065114"/>
    <w:rsid w:val="00081423"/>
    <w:rsid w:val="0008429C"/>
    <w:rsid w:val="000A4830"/>
    <w:rsid w:val="000A7F17"/>
    <w:rsid w:val="000B0AD6"/>
    <w:rsid w:val="000C316D"/>
    <w:rsid w:val="000D3479"/>
    <w:rsid w:val="000D3B0B"/>
    <w:rsid w:val="000D5C72"/>
    <w:rsid w:val="000E189A"/>
    <w:rsid w:val="000E730A"/>
    <w:rsid w:val="00105101"/>
    <w:rsid w:val="00106A10"/>
    <w:rsid w:val="001150EC"/>
    <w:rsid w:val="00122B09"/>
    <w:rsid w:val="001409F0"/>
    <w:rsid w:val="00160D58"/>
    <w:rsid w:val="001708B7"/>
    <w:rsid w:val="00174B3A"/>
    <w:rsid w:val="00175891"/>
    <w:rsid w:val="00177A7C"/>
    <w:rsid w:val="00194CD8"/>
    <w:rsid w:val="00197675"/>
    <w:rsid w:val="00197C1E"/>
    <w:rsid w:val="001B4BC7"/>
    <w:rsid w:val="001D2913"/>
    <w:rsid w:val="001D3B3E"/>
    <w:rsid w:val="001E2A6A"/>
    <w:rsid w:val="001E2F13"/>
    <w:rsid w:val="001E346B"/>
    <w:rsid w:val="001F227D"/>
    <w:rsid w:val="00211ACC"/>
    <w:rsid w:val="002159E9"/>
    <w:rsid w:val="00225B8F"/>
    <w:rsid w:val="00234469"/>
    <w:rsid w:val="0023526C"/>
    <w:rsid w:val="00240E75"/>
    <w:rsid w:val="00260A86"/>
    <w:rsid w:val="002664DD"/>
    <w:rsid w:val="00284417"/>
    <w:rsid w:val="002848DF"/>
    <w:rsid w:val="0029038C"/>
    <w:rsid w:val="002965BE"/>
    <w:rsid w:val="002B5D20"/>
    <w:rsid w:val="002C10A2"/>
    <w:rsid w:val="002C3076"/>
    <w:rsid w:val="002D10A3"/>
    <w:rsid w:val="002F4370"/>
    <w:rsid w:val="00303367"/>
    <w:rsid w:val="00310383"/>
    <w:rsid w:val="00320A12"/>
    <w:rsid w:val="00342F0A"/>
    <w:rsid w:val="0034638A"/>
    <w:rsid w:val="0037340E"/>
    <w:rsid w:val="00373FE0"/>
    <w:rsid w:val="0037487A"/>
    <w:rsid w:val="0037788E"/>
    <w:rsid w:val="00391398"/>
    <w:rsid w:val="00396301"/>
    <w:rsid w:val="003A0B78"/>
    <w:rsid w:val="003A52A7"/>
    <w:rsid w:val="003A551C"/>
    <w:rsid w:val="003B1DE9"/>
    <w:rsid w:val="003B6A48"/>
    <w:rsid w:val="003E1F21"/>
    <w:rsid w:val="00400443"/>
    <w:rsid w:val="0040218A"/>
    <w:rsid w:val="00416111"/>
    <w:rsid w:val="00421D3E"/>
    <w:rsid w:val="0042743B"/>
    <w:rsid w:val="00441962"/>
    <w:rsid w:val="00441AE9"/>
    <w:rsid w:val="0045051A"/>
    <w:rsid w:val="004533E4"/>
    <w:rsid w:val="004552A1"/>
    <w:rsid w:val="00455414"/>
    <w:rsid w:val="00470714"/>
    <w:rsid w:val="00480B1C"/>
    <w:rsid w:val="004818EA"/>
    <w:rsid w:val="0048239C"/>
    <w:rsid w:val="0049130B"/>
    <w:rsid w:val="00493DCC"/>
    <w:rsid w:val="00496631"/>
    <w:rsid w:val="004A1648"/>
    <w:rsid w:val="004A5D4C"/>
    <w:rsid w:val="004B0634"/>
    <w:rsid w:val="004B5D94"/>
    <w:rsid w:val="004D16F3"/>
    <w:rsid w:val="004D6C26"/>
    <w:rsid w:val="004E1215"/>
    <w:rsid w:val="004E5053"/>
    <w:rsid w:val="004F4F73"/>
    <w:rsid w:val="004F7389"/>
    <w:rsid w:val="005039B1"/>
    <w:rsid w:val="00517ADD"/>
    <w:rsid w:val="0052137B"/>
    <w:rsid w:val="0053216B"/>
    <w:rsid w:val="0055760B"/>
    <w:rsid w:val="00573300"/>
    <w:rsid w:val="005838D3"/>
    <w:rsid w:val="00592146"/>
    <w:rsid w:val="00594F03"/>
    <w:rsid w:val="005A6CAF"/>
    <w:rsid w:val="005B037A"/>
    <w:rsid w:val="005C1492"/>
    <w:rsid w:val="005C3631"/>
    <w:rsid w:val="005C460A"/>
    <w:rsid w:val="005D630E"/>
    <w:rsid w:val="005D6C67"/>
    <w:rsid w:val="005D7178"/>
    <w:rsid w:val="005E3FE9"/>
    <w:rsid w:val="005E53D2"/>
    <w:rsid w:val="005E603B"/>
    <w:rsid w:val="005F51CB"/>
    <w:rsid w:val="006012A7"/>
    <w:rsid w:val="006129DF"/>
    <w:rsid w:val="006132BE"/>
    <w:rsid w:val="00616565"/>
    <w:rsid w:val="006224F2"/>
    <w:rsid w:val="006520D8"/>
    <w:rsid w:val="00661A58"/>
    <w:rsid w:val="00665B0B"/>
    <w:rsid w:val="0067203E"/>
    <w:rsid w:val="00677CD5"/>
    <w:rsid w:val="00685BCD"/>
    <w:rsid w:val="00686389"/>
    <w:rsid w:val="0069461E"/>
    <w:rsid w:val="006A1D51"/>
    <w:rsid w:val="006A6862"/>
    <w:rsid w:val="006C05BD"/>
    <w:rsid w:val="006D0ABD"/>
    <w:rsid w:val="006D3452"/>
    <w:rsid w:val="006D4ACD"/>
    <w:rsid w:val="006D57A3"/>
    <w:rsid w:val="006E1448"/>
    <w:rsid w:val="006E7B44"/>
    <w:rsid w:val="006F0BD5"/>
    <w:rsid w:val="00703F87"/>
    <w:rsid w:val="00705801"/>
    <w:rsid w:val="00710B09"/>
    <w:rsid w:val="00746BE8"/>
    <w:rsid w:val="00750606"/>
    <w:rsid w:val="00750ABE"/>
    <w:rsid w:val="00755D6A"/>
    <w:rsid w:val="007665CB"/>
    <w:rsid w:val="007714CC"/>
    <w:rsid w:val="0077324F"/>
    <w:rsid w:val="007835DB"/>
    <w:rsid w:val="00797C1E"/>
    <w:rsid w:val="007A7BCE"/>
    <w:rsid w:val="007C0803"/>
    <w:rsid w:val="007C4899"/>
    <w:rsid w:val="007E0267"/>
    <w:rsid w:val="007F3266"/>
    <w:rsid w:val="008208AB"/>
    <w:rsid w:val="00823274"/>
    <w:rsid w:val="008360BA"/>
    <w:rsid w:val="00840218"/>
    <w:rsid w:val="008461F0"/>
    <w:rsid w:val="00862689"/>
    <w:rsid w:val="0086674E"/>
    <w:rsid w:val="00870C35"/>
    <w:rsid w:val="00876F1E"/>
    <w:rsid w:val="00877385"/>
    <w:rsid w:val="0088008D"/>
    <w:rsid w:val="008803B3"/>
    <w:rsid w:val="00891964"/>
    <w:rsid w:val="008A05A2"/>
    <w:rsid w:val="008A23F1"/>
    <w:rsid w:val="008A7078"/>
    <w:rsid w:val="008B7D98"/>
    <w:rsid w:val="008C6607"/>
    <w:rsid w:val="008E1ED6"/>
    <w:rsid w:val="008E74C8"/>
    <w:rsid w:val="008E7ECE"/>
    <w:rsid w:val="008F28B5"/>
    <w:rsid w:val="008F54FF"/>
    <w:rsid w:val="008F6BCE"/>
    <w:rsid w:val="00934570"/>
    <w:rsid w:val="009407E2"/>
    <w:rsid w:val="00941651"/>
    <w:rsid w:val="00961C37"/>
    <w:rsid w:val="00981CEB"/>
    <w:rsid w:val="00994768"/>
    <w:rsid w:val="009953AF"/>
    <w:rsid w:val="009B3150"/>
    <w:rsid w:val="009C7DB7"/>
    <w:rsid w:val="009D10FB"/>
    <w:rsid w:val="009E0ACC"/>
    <w:rsid w:val="009E7243"/>
    <w:rsid w:val="009F2EB6"/>
    <w:rsid w:val="00A07107"/>
    <w:rsid w:val="00A10C71"/>
    <w:rsid w:val="00A22049"/>
    <w:rsid w:val="00A2535C"/>
    <w:rsid w:val="00A26B13"/>
    <w:rsid w:val="00A3696A"/>
    <w:rsid w:val="00A636C3"/>
    <w:rsid w:val="00A6422B"/>
    <w:rsid w:val="00A72037"/>
    <w:rsid w:val="00A812D1"/>
    <w:rsid w:val="00A81F63"/>
    <w:rsid w:val="00A858B7"/>
    <w:rsid w:val="00A9253D"/>
    <w:rsid w:val="00A97110"/>
    <w:rsid w:val="00AA72ED"/>
    <w:rsid w:val="00AB1B0F"/>
    <w:rsid w:val="00AC19B4"/>
    <w:rsid w:val="00AD2E64"/>
    <w:rsid w:val="00AD384C"/>
    <w:rsid w:val="00AD6637"/>
    <w:rsid w:val="00AE0076"/>
    <w:rsid w:val="00B03227"/>
    <w:rsid w:val="00B03917"/>
    <w:rsid w:val="00B2291A"/>
    <w:rsid w:val="00B258AF"/>
    <w:rsid w:val="00B34819"/>
    <w:rsid w:val="00B4384D"/>
    <w:rsid w:val="00B45151"/>
    <w:rsid w:val="00B4645D"/>
    <w:rsid w:val="00B55ED1"/>
    <w:rsid w:val="00B6330E"/>
    <w:rsid w:val="00B65AD1"/>
    <w:rsid w:val="00B6631B"/>
    <w:rsid w:val="00B72395"/>
    <w:rsid w:val="00B73E09"/>
    <w:rsid w:val="00B8759A"/>
    <w:rsid w:val="00BA18FB"/>
    <w:rsid w:val="00BA4210"/>
    <w:rsid w:val="00BA4CAD"/>
    <w:rsid w:val="00BA7CE5"/>
    <w:rsid w:val="00BB66FE"/>
    <w:rsid w:val="00BC28EF"/>
    <w:rsid w:val="00BD3341"/>
    <w:rsid w:val="00BD47BE"/>
    <w:rsid w:val="00BD672A"/>
    <w:rsid w:val="00BE72A9"/>
    <w:rsid w:val="00BF1D24"/>
    <w:rsid w:val="00C1379E"/>
    <w:rsid w:val="00C1555E"/>
    <w:rsid w:val="00C17C7A"/>
    <w:rsid w:val="00C23823"/>
    <w:rsid w:val="00C24AB7"/>
    <w:rsid w:val="00C2748F"/>
    <w:rsid w:val="00C30B75"/>
    <w:rsid w:val="00C31764"/>
    <w:rsid w:val="00C5046A"/>
    <w:rsid w:val="00C51528"/>
    <w:rsid w:val="00C55A5A"/>
    <w:rsid w:val="00C56CE2"/>
    <w:rsid w:val="00C57758"/>
    <w:rsid w:val="00C769BF"/>
    <w:rsid w:val="00C800DD"/>
    <w:rsid w:val="00C86931"/>
    <w:rsid w:val="00C86FD0"/>
    <w:rsid w:val="00C94C40"/>
    <w:rsid w:val="00C94CAB"/>
    <w:rsid w:val="00CA2E83"/>
    <w:rsid w:val="00CA6F2A"/>
    <w:rsid w:val="00CA7A2A"/>
    <w:rsid w:val="00CB0892"/>
    <w:rsid w:val="00CB1E71"/>
    <w:rsid w:val="00CB75C3"/>
    <w:rsid w:val="00CC111C"/>
    <w:rsid w:val="00CE0BAA"/>
    <w:rsid w:val="00CE35A3"/>
    <w:rsid w:val="00CF3E0C"/>
    <w:rsid w:val="00D06679"/>
    <w:rsid w:val="00D06F56"/>
    <w:rsid w:val="00D2641A"/>
    <w:rsid w:val="00D4411A"/>
    <w:rsid w:val="00D52366"/>
    <w:rsid w:val="00D65C57"/>
    <w:rsid w:val="00D71EC8"/>
    <w:rsid w:val="00D74C85"/>
    <w:rsid w:val="00D866BC"/>
    <w:rsid w:val="00D92FA5"/>
    <w:rsid w:val="00DB3E44"/>
    <w:rsid w:val="00DB769B"/>
    <w:rsid w:val="00DC0CC8"/>
    <w:rsid w:val="00DC1110"/>
    <w:rsid w:val="00DD0348"/>
    <w:rsid w:val="00DE0A4E"/>
    <w:rsid w:val="00DE1F16"/>
    <w:rsid w:val="00DE5831"/>
    <w:rsid w:val="00DF63B4"/>
    <w:rsid w:val="00E01903"/>
    <w:rsid w:val="00E31D1B"/>
    <w:rsid w:val="00E57ED7"/>
    <w:rsid w:val="00E61F13"/>
    <w:rsid w:val="00E629B7"/>
    <w:rsid w:val="00E678CB"/>
    <w:rsid w:val="00E7294B"/>
    <w:rsid w:val="00E91DB4"/>
    <w:rsid w:val="00EB4DB2"/>
    <w:rsid w:val="00EB60C4"/>
    <w:rsid w:val="00EB60E6"/>
    <w:rsid w:val="00EB7A2E"/>
    <w:rsid w:val="00EC579A"/>
    <w:rsid w:val="00ED0EDD"/>
    <w:rsid w:val="00ED3710"/>
    <w:rsid w:val="00ED72A0"/>
    <w:rsid w:val="00EE4751"/>
    <w:rsid w:val="00EF5531"/>
    <w:rsid w:val="00EF78AB"/>
    <w:rsid w:val="00F02D6E"/>
    <w:rsid w:val="00F03D13"/>
    <w:rsid w:val="00F06726"/>
    <w:rsid w:val="00F06789"/>
    <w:rsid w:val="00F238E3"/>
    <w:rsid w:val="00F260B6"/>
    <w:rsid w:val="00F27D07"/>
    <w:rsid w:val="00F64C71"/>
    <w:rsid w:val="00F71EFA"/>
    <w:rsid w:val="00F817F5"/>
    <w:rsid w:val="00F95BB7"/>
    <w:rsid w:val="00FA19FE"/>
    <w:rsid w:val="00FA649A"/>
    <w:rsid w:val="00FA6DF2"/>
    <w:rsid w:val="00FB1D01"/>
    <w:rsid w:val="00FB64B2"/>
    <w:rsid w:val="00FC5ACF"/>
    <w:rsid w:val="00FD0C5D"/>
    <w:rsid w:val="00FD3101"/>
    <w:rsid w:val="00FD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4CF2"/>
  <w15:chartTrackingRefBased/>
  <w15:docId w15:val="{7864887C-CC8F-4B85-A05D-FA032E96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DC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D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1D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BF1D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1D2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2022-10-28T10:49:00Z</cp:lastPrinted>
  <dcterms:created xsi:type="dcterms:W3CDTF">2022-10-28T10:51:00Z</dcterms:created>
  <dcterms:modified xsi:type="dcterms:W3CDTF">2023-02-06T08:19:00Z</dcterms:modified>
</cp:coreProperties>
</file>